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6F" w:rsidRDefault="003B5C6F" w:rsidP="003B5C6F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附件4：</w:t>
      </w:r>
      <w:r>
        <w:rPr>
          <w:rFonts w:ascii="黑体" w:eastAsia="黑体" w:hAnsi="黑体" w:hint="eastAsia"/>
          <w:sz w:val="32"/>
          <w:szCs w:val="32"/>
        </w:rPr>
        <w:t>地方校友会2021年度组织机构成员情况表</w:t>
      </w:r>
    </w:p>
    <w:tbl>
      <w:tblPr>
        <w:tblW w:w="8790" w:type="dxa"/>
        <w:tblInd w:w="-34" w:type="dxa"/>
        <w:tblLayout w:type="fixed"/>
        <w:tblLook w:val="04A0"/>
      </w:tblPr>
      <w:tblGrid>
        <w:gridCol w:w="852"/>
        <w:gridCol w:w="851"/>
        <w:gridCol w:w="1842"/>
        <w:gridCol w:w="1843"/>
        <w:gridCol w:w="1687"/>
        <w:gridCol w:w="916"/>
        <w:gridCol w:w="799"/>
      </w:tblGrid>
      <w:tr w:rsidR="003B5C6F" w:rsidTr="003B5C6F">
        <w:trPr>
          <w:trHeight w:val="600"/>
        </w:trPr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5C6F" w:rsidRDefault="003B5C6F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</w:t>
            </w:r>
          </w:p>
          <w:p w:rsidR="003B5C6F" w:rsidRDefault="003B5C6F">
            <w:pPr>
              <w:ind w:firstLineChars="300" w:firstLine="964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校友会2021年度组织机构成员情况表</w:t>
            </w:r>
          </w:p>
        </w:tc>
      </w:tr>
      <w:tr w:rsidR="003B5C6F" w:rsidTr="003B5C6F">
        <w:trPr>
          <w:trHeight w:val="8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校友会职务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3B5C6F" w:rsidTr="003B5C6F">
        <w:trPr>
          <w:trHeight w:val="8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B5C6F" w:rsidTr="003B5C6F">
        <w:trPr>
          <w:trHeight w:val="1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常务副会长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B5C6F" w:rsidTr="003B5C6F">
        <w:trPr>
          <w:trHeight w:val="1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B5C6F" w:rsidTr="003B5C6F">
        <w:trPr>
          <w:trHeight w:val="1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秘书长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B5C6F" w:rsidTr="003B5C6F">
        <w:trPr>
          <w:trHeight w:val="16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副秘书长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6F" w:rsidRDefault="003B5C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B5C6F" w:rsidRDefault="003B5C6F" w:rsidP="003B5C6F">
      <w:pP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注：地方校友会根据自己的实际情况填写该表。</w:t>
      </w:r>
    </w:p>
    <w:p w:rsidR="00202AAE" w:rsidRPr="003B5C6F" w:rsidRDefault="00202AAE"/>
    <w:sectPr w:rsidR="00202AAE" w:rsidRPr="003B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AE" w:rsidRDefault="00202AAE" w:rsidP="003B5C6F">
      <w:r>
        <w:separator/>
      </w:r>
    </w:p>
  </w:endnote>
  <w:endnote w:type="continuationSeparator" w:id="1">
    <w:p w:rsidR="00202AAE" w:rsidRDefault="00202AAE" w:rsidP="003B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AE" w:rsidRDefault="00202AAE" w:rsidP="003B5C6F">
      <w:r>
        <w:separator/>
      </w:r>
    </w:p>
  </w:footnote>
  <w:footnote w:type="continuationSeparator" w:id="1">
    <w:p w:rsidR="00202AAE" w:rsidRDefault="00202AAE" w:rsidP="003B5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C6F"/>
    <w:rsid w:val="00202AAE"/>
    <w:rsid w:val="003B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杨黎黎</dc:creator>
  <cp:keywords/>
  <dc:description/>
  <cp:lastModifiedBy>杨黎黎</cp:lastModifiedBy>
  <cp:revision>3</cp:revision>
  <dcterms:created xsi:type="dcterms:W3CDTF">2021-10-13T08:42:00Z</dcterms:created>
  <dcterms:modified xsi:type="dcterms:W3CDTF">2021-10-13T08:43:00Z</dcterms:modified>
</cp:coreProperties>
</file>