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安徽财经大学</w:t>
      </w:r>
    </w:p>
    <w:p>
      <w:pPr>
        <w:spacing w:line="22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届毕业生校友工作联络员名单（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178</w:t>
      </w:r>
      <w:r>
        <w:rPr>
          <w:rFonts w:hint="eastAsia" w:ascii="方正小标宋简体" w:hAnsi="黑体" w:eastAsia="方正小标宋简体"/>
          <w:sz w:val="36"/>
          <w:szCs w:val="36"/>
        </w:rPr>
        <w:t>人）</w:t>
      </w:r>
    </w:p>
    <w:p>
      <w:pPr>
        <w:spacing w:after="0" w:line="360" w:lineRule="auto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经济学院(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13</w:t>
      </w:r>
      <w:r>
        <w:rPr>
          <w:rFonts w:hint="eastAsia" w:ascii="仿宋_GB2312" w:hAnsi="仿宋" w:eastAsia="仿宋_GB2312"/>
          <w:b/>
          <w:sz w:val="30"/>
          <w:szCs w:val="30"/>
        </w:rPr>
        <w:t>人)：</w:t>
      </w:r>
    </w:p>
    <w:p>
      <w:pPr>
        <w:spacing w:after="0" w:line="360" w:lineRule="auto"/>
        <w:ind w:firstLine="588" w:firstLineChars="196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沈川皓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李浩、任烁朴、刘欣雨、王雪、张枫、张凤珍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杨正源、杨彦花、孙苏州、刘弦、周正圆、陈传多</w:t>
      </w:r>
    </w:p>
    <w:p>
      <w:pPr>
        <w:spacing w:after="0" w:line="360" w:lineRule="auto"/>
        <w:ind w:firstLine="588" w:firstLineChars="196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after="0" w:line="360" w:lineRule="auto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金融学院（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29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588" w:firstLineChars="19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潘志伟、</w:t>
      </w:r>
      <w:r>
        <w:rPr>
          <w:rFonts w:hint="eastAsia" w:ascii="仿宋_GB2312" w:hAnsi="仿宋" w:eastAsia="仿宋_GB2312"/>
          <w:sz w:val="30"/>
          <w:szCs w:val="30"/>
        </w:rPr>
        <w:t>盛伊蕊、宋长城、马晓龙、陆晓倩、刘世奇、郭梦雅、林徐龙、芮英健、王鸿铭、解海峰、盛尚、樊丽平、史剑涛、张鹏月、吴文姝、耿玉淦、李诗豪、王瑶、陈健鹏、徐波、刘洋、李梅、罗燕、鲍子涵、陈梦洁、李欣、孙雪婷、刘杰</w:t>
      </w:r>
    </w:p>
    <w:p>
      <w:pPr>
        <w:spacing w:after="0" w:line="360" w:lineRule="auto"/>
        <w:ind w:firstLine="588" w:firstLineChars="196"/>
        <w:rPr>
          <w:rFonts w:ascii="仿宋_GB2312" w:hAnsi="仿宋" w:eastAsia="仿宋_GB2312"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国际经济贸易学院（1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程思睿、张娅婷、韩依芳、张成、季洪辰、李雪逸、田盛禹、颜学文、马云飞、冉旭彤、林璨、汪鹏、岳帅帅、常雨晴、曹文轩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工商管理学院（1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张文龙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杨子英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储存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王玉婷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高鑫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张欣爽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王子怡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程常乐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刘高坤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胡振阳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万凯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林康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王杰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倪语娴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夏雪君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叶舟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邹振飞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管理科学与工程学院（1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588" w:firstLineChars="19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王梦洁、廖睿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梅广缘、王泉、张李军、张磊、赵一迪、张波、李娇娇、杨乐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陈春照、李洋、王青凡、赵玮泽、丁龙、张辉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会计学院（2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钱海龙、张馨予、周镕、张振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毕彤、夏澳杰、夏新桐、李哲来、汪智灵、汪涛、鲁伟国、许子琪、杨义浩、于芮、汪世龙、林梦春、鲁瑞、许一帆、杨光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于芳菲、韦先靖、宣晓雯、毕成、黄璜、周永琪、姬雨辰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财政与公共管理学院（1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汪前湾、徐田、沈照佳、王澜、糜媛、王光辉、汪跃东、王然、刘兴文、张国旗、刘小涛、贾杨柳、姚也、武先骐、万贵杰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  <w:highlight w:val="red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b/>
          <w:sz w:val="30"/>
          <w:szCs w:val="30"/>
          <w:highlight w:val="none"/>
        </w:rPr>
        <w:t>法学院（</w:t>
      </w:r>
      <w:r>
        <w:rPr>
          <w:rFonts w:hint="eastAsia" w:ascii="仿宋_GB2312" w:hAnsi="仿宋" w:eastAsia="仿宋_GB2312"/>
          <w:b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b/>
          <w:sz w:val="30"/>
          <w:szCs w:val="30"/>
          <w:highlight w:val="none"/>
        </w:rPr>
        <w:t>人）：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徐飞、林兴勇、王坤、纪少华、张露桐、杨瑞、魏振、唐敏馨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统计与应用数学学院（1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商可心、陶伟良、杨金海、王琦淼、胡福辉、张晔、孙晨阳、李扬、华中旵、张叶祺、胡新雨</w:t>
      </w:r>
    </w:p>
    <w:p>
      <w:pPr>
        <w:spacing w:after="0" w:line="360" w:lineRule="auto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艺术学院（1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b/>
          <w:sz w:val="30"/>
          <w:szCs w:val="30"/>
        </w:rPr>
        <w:t>人）：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殷昊天、王威威、洪金进、李孜恒、时国庆、李阳阳、陈良树、付永红、朱明夜、徐浩、徐永昊、杨奥、王慧洁、王子翰、谢慧、肖玉秀</w:t>
      </w:r>
    </w:p>
    <w:p>
      <w:pPr>
        <w:spacing w:after="0" w:line="360" w:lineRule="auto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文学院（9人）：</w:t>
      </w:r>
    </w:p>
    <w:p>
      <w:pPr>
        <w:spacing w:after="0" w:line="360" w:lineRule="auto"/>
        <w:ind w:firstLine="588" w:firstLineChars="196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刘珏汝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郭文静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周欢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李昕莹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李雅双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计洁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褚雅萌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王文琪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张琪</w:t>
      </w: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</w:p>
    <w:p>
      <w:pPr>
        <w:spacing w:after="0" w:line="360" w:lineRule="auto"/>
        <w:ind w:firstLine="590" w:firstLineChars="196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马克思主义学院（1人）：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王冬妮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after="0" w:line="360" w:lineRule="auto"/>
        <w:ind w:firstLine="602" w:firstLineChars="2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中国合作社研究院(</w:t>
      </w:r>
      <w:r>
        <w:rPr>
          <w:rFonts w:ascii="仿宋_GB2312" w:hAnsi="仿宋" w:eastAsia="仿宋_GB2312"/>
          <w:b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人)：</w:t>
      </w:r>
    </w:p>
    <w:p>
      <w:pPr>
        <w:spacing w:after="0"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苏耀庭</w:t>
      </w:r>
      <w:bookmarkStart w:id="0" w:name="_GoBack"/>
      <w:bookmarkEnd w:id="0"/>
    </w:p>
    <w:p>
      <w:pPr>
        <w:spacing w:after="0" w:line="360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0NGJiYjFmMzVjMWMwYzAzZDc2MmFkMmVhOWY5YjEifQ=="/>
  </w:docVars>
  <w:rsids>
    <w:rsidRoot w:val="00D31D50"/>
    <w:rsid w:val="00006D20"/>
    <w:rsid w:val="000253E7"/>
    <w:rsid w:val="000561E5"/>
    <w:rsid w:val="000A257E"/>
    <w:rsid w:val="000B072A"/>
    <w:rsid w:val="000D44ED"/>
    <w:rsid w:val="001106E3"/>
    <w:rsid w:val="001338F6"/>
    <w:rsid w:val="001479ED"/>
    <w:rsid w:val="00194695"/>
    <w:rsid w:val="001A7350"/>
    <w:rsid w:val="00245345"/>
    <w:rsid w:val="0025786C"/>
    <w:rsid w:val="00282FC1"/>
    <w:rsid w:val="00295FB7"/>
    <w:rsid w:val="00323B43"/>
    <w:rsid w:val="003508BC"/>
    <w:rsid w:val="00354948"/>
    <w:rsid w:val="00363B5F"/>
    <w:rsid w:val="00394C26"/>
    <w:rsid w:val="003C5CAB"/>
    <w:rsid w:val="003C6D48"/>
    <w:rsid w:val="003D35F3"/>
    <w:rsid w:val="003D37D8"/>
    <w:rsid w:val="00405677"/>
    <w:rsid w:val="00426133"/>
    <w:rsid w:val="004358AB"/>
    <w:rsid w:val="004743D5"/>
    <w:rsid w:val="00477897"/>
    <w:rsid w:val="0049427F"/>
    <w:rsid w:val="004A00DB"/>
    <w:rsid w:val="004A648A"/>
    <w:rsid w:val="004E0719"/>
    <w:rsid w:val="00544D93"/>
    <w:rsid w:val="00547EC0"/>
    <w:rsid w:val="005546C3"/>
    <w:rsid w:val="00593CB1"/>
    <w:rsid w:val="005C02AC"/>
    <w:rsid w:val="005D0BEE"/>
    <w:rsid w:val="006177AE"/>
    <w:rsid w:val="00634225"/>
    <w:rsid w:val="00650E07"/>
    <w:rsid w:val="00677F15"/>
    <w:rsid w:val="00685052"/>
    <w:rsid w:val="0069052C"/>
    <w:rsid w:val="00694C1B"/>
    <w:rsid w:val="006A30EC"/>
    <w:rsid w:val="006C61C6"/>
    <w:rsid w:val="006E101B"/>
    <w:rsid w:val="006E3DF7"/>
    <w:rsid w:val="00703563"/>
    <w:rsid w:val="00716BF0"/>
    <w:rsid w:val="00741ECC"/>
    <w:rsid w:val="0074710D"/>
    <w:rsid w:val="00756014"/>
    <w:rsid w:val="00773C04"/>
    <w:rsid w:val="0078718B"/>
    <w:rsid w:val="00792C0E"/>
    <w:rsid w:val="007E499D"/>
    <w:rsid w:val="007F3959"/>
    <w:rsid w:val="007F6BC8"/>
    <w:rsid w:val="008075E2"/>
    <w:rsid w:val="00821E0C"/>
    <w:rsid w:val="00827423"/>
    <w:rsid w:val="0083698A"/>
    <w:rsid w:val="008725DD"/>
    <w:rsid w:val="008B29F1"/>
    <w:rsid w:val="008B5C8F"/>
    <w:rsid w:val="008B7726"/>
    <w:rsid w:val="008C2B23"/>
    <w:rsid w:val="008E7F98"/>
    <w:rsid w:val="008F027F"/>
    <w:rsid w:val="00912D49"/>
    <w:rsid w:val="00924835"/>
    <w:rsid w:val="0095574F"/>
    <w:rsid w:val="009968EA"/>
    <w:rsid w:val="009D6DBB"/>
    <w:rsid w:val="009F1FE7"/>
    <w:rsid w:val="00A011CD"/>
    <w:rsid w:val="00A02C42"/>
    <w:rsid w:val="00A03996"/>
    <w:rsid w:val="00A41EAF"/>
    <w:rsid w:val="00A44656"/>
    <w:rsid w:val="00A6463E"/>
    <w:rsid w:val="00A8521A"/>
    <w:rsid w:val="00A91B2E"/>
    <w:rsid w:val="00A95332"/>
    <w:rsid w:val="00AA5D24"/>
    <w:rsid w:val="00AB1C8F"/>
    <w:rsid w:val="00AC4571"/>
    <w:rsid w:val="00AD5921"/>
    <w:rsid w:val="00AE3747"/>
    <w:rsid w:val="00AF2702"/>
    <w:rsid w:val="00AF279F"/>
    <w:rsid w:val="00AF2E88"/>
    <w:rsid w:val="00B128B1"/>
    <w:rsid w:val="00B3207F"/>
    <w:rsid w:val="00B32C18"/>
    <w:rsid w:val="00B73B4F"/>
    <w:rsid w:val="00B81081"/>
    <w:rsid w:val="00B97E6E"/>
    <w:rsid w:val="00BE7D0D"/>
    <w:rsid w:val="00BF29CD"/>
    <w:rsid w:val="00C045C7"/>
    <w:rsid w:val="00C05DE7"/>
    <w:rsid w:val="00C51924"/>
    <w:rsid w:val="00C61DA6"/>
    <w:rsid w:val="00C62566"/>
    <w:rsid w:val="00C62B0F"/>
    <w:rsid w:val="00CD3DC1"/>
    <w:rsid w:val="00CD562D"/>
    <w:rsid w:val="00CE5D8B"/>
    <w:rsid w:val="00D14B21"/>
    <w:rsid w:val="00D233AD"/>
    <w:rsid w:val="00D23E74"/>
    <w:rsid w:val="00D31D50"/>
    <w:rsid w:val="00D565AD"/>
    <w:rsid w:val="00D5669D"/>
    <w:rsid w:val="00D82EB9"/>
    <w:rsid w:val="00D91CBA"/>
    <w:rsid w:val="00DA4275"/>
    <w:rsid w:val="00DE4D81"/>
    <w:rsid w:val="00E00F43"/>
    <w:rsid w:val="00E06B46"/>
    <w:rsid w:val="00E41359"/>
    <w:rsid w:val="00E416BF"/>
    <w:rsid w:val="00E42AA6"/>
    <w:rsid w:val="00E6081E"/>
    <w:rsid w:val="00E85A67"/>
    <w:rsid w:val="00EE77B1"/>
    <w:rsid w:val="00EF10F8"/>
    <w:rsid w:val="00EF1537"/>
    <w:rsid w:val="00F20D06"/>
    <w:rsid w:val="00F72A65"/>
    <w:rsid w:val="00F754CC"/>
    <w:rsid w:val="00F8535A"/>
    <w:rsid w:val="00F90EE1"/>
    <w:rsid w:val="00F9629A"/>
    <w:rsid w:val="00FC5B22"/>
    <w:rsid w:val="00FE792A"/>
    <w:rsid w:val="082A71CD"/>
    <w:rsid w:val="10997BFE"/>
    <w:rsid w:val="21E579BD"/>
    <w:rsid w:val="78B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805</Words>
  <Characters>821</Characters>
  <Lines>10</Lines>
  <Paragraphs>3</Paragraphs>
  <TotalTime>165</TotalTime>
  <ScaleCrop>false</ScaleCrop>
  <LinksUpToDate>false</LinksUpToDate>
  <CharactersWithSpaces>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2022-06-06T03:13:00Z</dcterms:created>
  <dc:creator>刘钰</dc:creator>
  <cp:lastModifiedBy>♡黎黎^ε^</cp:lastModifiedBy>
  <cp:lastPrinted>2022-06-06T06:48:00Z</cp:lastPrinted>
  <dcterms:modified xsi:type="dcterms:W3CDTF">2022-06-08T00:52:31Z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050F7C6F55924B1E824FB398F6DB8A18</vt:lpwstr>
  </property>
</Properties>
</file>